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048" w:rsidRPr="00C40048" w:rsidRDefault="00C40048" w:rsidP="00457CF5">
      <w:pPr>
        <w:pStyle w:val="11"/>
        <w:spacing w:after="0"/>
        <w:ind w:left="0"/>
        <w:jc w:val="center"/>
        <w:rPr>
          <w:rFonts w:ascii="Times New Roman" w:eastAsia="Arial Unicode MS" w:hAnsi="Times New Roman" w:cs="Arial Unicode MS"/>
          <w:b/>
          <w:kern w:val="1"/>
          <w:sz w:val="28"/>
          <w:szCs w:val="28"/>
          <w:lang w:val="ru-RU" w:eastAsia="hi-IN" w:bidi="hi-IN"/>
        </w:rPr>
      </w:pPr>
      <w:r w:rsidRPr="00C40048">
        <w:rPr>
          <w:rFonts w:ascii="Times New Roman" w:eastAsia="Arial Unicode MS" w:hAnsi="Times New Roman" w:cs="Arial Unicode MS"/>
          <w:b/>
          <w:kern w:val="1"/>
          <w:sz w:val="28"/>
          <w:szCs w:val="28"/>
          <w:lang w:val="ru-RU" w:eastAsia="hi-IN" w:bidi="hi-IN"/>
        </w:rPr>
        <w:t>Программа</w:t>
      </w:r>
    </w:p>
    <w:p w:rsidR="00C40048" w:rsidRPr="00C40048" w:rsidRDefault="002E09D3" w:rsidP="00457CF5">
      <w:pPr>
        <w:pStyle w:val="11"/>
        <w:spacing w:after="0"/>
        <w:ind w:left="0"/>
        <w:jc w:val="center"/>
        <w:rPr>
          <w:rFonts w:ascii="Times New Roman" w:eastAsia="Arial Unicode MS" w:hAnsi="Times New Roman" w:cs="Arial Unicode MS"/>
          <w:b/>
          <w:kern w:val="1"/>
          <w:sz w:val="28"/>
          <w:szCs w:val="28"/>
          <w:lang w:val="ru-RU" w:eastAsia="hi-IN" w:bidi="hi-IN"/>
        </w:rPr>
      </w:pPr>
      <w:r w:rsidRPr="007E4D84">
        <w:rPr>
          <w:rFonts w:ascii="Times New Roman" w:eastAsia="Arial Unicode MS" w:hAnsi="Times New Roman" w:cs="Arial Unicode MS"/>
          <w:b/>
          <w:kern w:val="1"/>
          <w:sz w:val="28"/>
          <w:szCs w:val="28"/>
          <w:lang w:val="ru-RU" w:eastAsia="hi-IN" w:bidi="hi-IN"/>
        </w:rPr>
        <w:t xml:space="preserve"> </w:t>
      </w:r>
      <w:r w:rsidR="00EC7839" w:rsidRPr="00EC7839">
        <w:rPr>
          <w:rFonts w:ascii="Times New Roman" w:eastAsia="Arial Unicode MS" w:hAnsi="Times New Roman" w:cs="Arial Unicode MS"/>
          <w:b/>
          <w:kern w:val="1"/>
          <w:sz w:val="28"/>
          <w:szCs w:val="28"/>
          <w:lang w:val="ru-RU" w:eastAsia="hi-IN" w:bidi="hi-IN"/>
        </w:rPr>
        <w:t xml:space="preserve"> с</w:t>
      </w:r>
      <w:r w:rsidR="00C40048" w:rsidRPr="00C40048">
        <w:rPr>
          <w:rFonts w:ascii="Times New Roman" w:eastAsia="Arial Unicode MS" w:hAnsi="Times New Roman" w:cs="Arial Unicode MS"/>
          <w:b/>
          <w:kern w:val="1"/>
          <w:sz w:val="28"/>
          <w:szCs w:val="28"/>
          <w:lang w:val="ru-RU" w:eastAsia="hi-IN" w:bidi="hi-IN"/>
        </w:rPr>
        <w:t xml:space="preserve">удейского семинара </w:t>
      </w:r>
    </w:p>
    <w:p w:rsidR="00C40048" w:rsidRPr="00C40048" w:rsidRDefault="00EC7839" w:rsidP="00457CF5">
      <w:pPr>
        <w:pStyle w:val="11"/>
        <w:spacing w:after="0"/>
        <w:ind w:left="0"/>
        <w:jc w:val="center"/>
        <w:rPr>
          <w:rFonts w:ascii="Times New Roman" w:eastAsia="Arial Unicode MS" w:hAnsi="Times New Roman" w:cs="Arial Unicode MS"/>
          <w:b/>
          <w:kern w:val="1"/>
          <w:sz w:val="28"/>
          <w:szCs w:val="28"/>
          <w:lang w:val="ru-RU" w:eastAsia="hi-IN" w:bidi="hi-IN"/>
        </w:rPr>
      </w:pPr>
      <w:r w:rsidRPr="00EC7839">
        <w:rPr>
          <w:rFonts w:ascii="Times New Roman" w:eastAsia="Arial Unicode MS" w:hAnsi="Times New Roman" w:cs="Arial Unicode MS"/>
          <w:b/>
          <w:kern w:val="1"/>
          <w:sz w:val="28"/>
          <w:szCs w:val="28"/>
          <w:lang w:val="ru-RU" w:eastAsia="hi-IN" w:bidi="hi-IN"/>
        </w:rPr>
        <w:t xml:space="preserve"> </w:t>
      </w:r>
      <w:r w:rsidR="009A70C9">
        <w:rPr>
          <w:rFonts w:ascii="Times New Roman" w:eastAsia="Arial Unicode MS" w:hAnsi="Times New Roman" w:cs="Arial Unicode MS"/>
          <w:b/>
          <w:kern w:val="1"/>
          <w:sz w:val="28"/>
          <w:szCs w:val="28"/>
          <w:lang w:val="ru-RU" w:eastAsia="hi-IN" w:bidi="hi-IN"/>
        </w:rPr>
        <w:t>ф</w:t>
      </w:r>
      <w:r w:rsidR="00C40048" w:rsidRPr="00C40048">
        <w:rPr>
          <w:rFonts w:ascii="Times New Roman" w:eastAsia="Arial Unicode MS" w:hAnsi="Times New Roman" w:cs="Arial Unicode MS"/>
          <w:b/>
          <w:kern w:val="1"/>
          <w:sz w:val="28"/>
          <w:szCs w:val="28"/>
          <w:lang w:val="ru-RU" w:eastAsia="hi-IN" w:bidi="hi-IN"/>
        </w:rPr>
        <w:t xml:space="preserve">едерации всестилевого каратэ </w:t>
      </w:r>
      <w:r w:rsidR="009A70C9">
        <w:rPr>
          <w:rFonts w:ascii="Times New Roman" w:eastAsia="Arial Unicode MS" w:hAnsi="Times New Roman" w:cs="Arial Unicode MS"/>
          <w:b/>
          <w:kern w:val="1"/>
          <w:sz w:val="28"/>
          <w:szCs w:val="28"/>
          <w:lang w:val="ru-RU" w:eastAsia="hi-IN" w:bidi="hi-IN"/>
        </w:rPr>
        <w:t xml:space="preserve"> </w:t>
      </w:r>
    </w:p>
    <w:p w:rsidR="00C40048" w:rsidRPr="00C40048" w:rsidRDefault="001772B5" w:rsidP="00457CF5">
      <w:pPr>
        <w:pStyle w:val="11"/>
        <w:spacing w:after="0"/>
        <w:ind w:left="0"/>
        <w:jc w:val="center"/>
        <w:rPr>
          <w:rFonts w:ascii="Times New Roman" w:eastAsia="Arial Unicode MS" w:hAnsi="Times New Roman" w:cs="Arial Unicode MS"/>
          <w:b/>
          <w:kern w:val="1"/>
          <w:sz w:val="28"/>
          <w:szCs w:val="28"/>
          <w:lang w:val="ru-RU" w:eastAsia="hi-IN" w:bidi="hi-IN"/>
        </w:rPr>
      </w:pPr>
      <w:r>
        <w:rPr>
          <w:rFonts w:ascii="Times New Roman" w:eastAsia="Arial Unicode MS" w:hAnsi="Times New Roman" w:cs="Arial Unicode MS"/>
          <w:b/>
          <w:kern w:val="1"/>
          <w:sz w:val="28"/>
          <w:szCs w:val="28"/>
          <w:lang w:val="ru-RU" w:eastAsia="hi-IN" w:bidi="hi-IN"/>
        </w:rPr>
        <w:t>3</w:t>
      </w:r>
      <w:bookmarkStart w:id="0" w:name="_GoBack"/>
      <w:bookmarkEnd w:id="0"/>
      <w:r w:rsidR="00936C82">
        <w:rPr>
          <w:rFonts w:ascii="Times New Roman" w:eastAsia="Arial Unicode MS" w:hAnsi="Times New Roman" w:cs="Arial Unicode MS"/>
          <w:b/>
          <w:kern w:val="1"/>
          <w:sz w:val="28"/>
          <w:szCs w:val="28"/>
          <w:lang w:val="ru-RU" w:eastAsia="hi-IN" w:bidi="hi-IN"/>
        </w:rPr>
        <w:t xml:space="preserve"> февраля 2024</w:t>
      </w:r>
      <w:r w:rsidR="00CD6260">
        <w:rPr>
          <w:rFonts w:ascii="Times New Roman" w:eastAsia="Arial Unicode MS" w:hAnsi="Times New Roman" w:cs="Arial Unicode MS"/>
          <w:b/>
          <w:kern w:val="1"/>
          <w:sz w:val="28"/>
          <w:szCs w:val="28"/>
          <w:lang w:val="ru-RU" w:eastAsia="hi-IN" w:bidi="hi-IN"/>
        </w:rPr>
        <w:t xml:space="preserve"> г.</w:t>
      </w:r>
      <w:r w:rsidR="002F541D">
        <w:rPr>
          <w:rFonts w:ascii="Times New Roman" w:eastAsia="Arial Unicode MS" w:hAnsi="Times New Roman" w:cs="Arial Unicode MS"/>
          <w:b/>
          <w:kern w:val="1"/>
          <w:sz w:val="28"/>
          <w:szCs w:val="28"/>
          <w:lang w:val="ru-RU" w:eastAsia="hi-IN" w:bidi="hi-IN"/>
        </w:rPr>
        <w:t xml:space="preserve"> </w:t>
      </w:r>
    </w:p>
    <w:p w:rsidR="00751978" w:rsidRDefault="00C40048" w:rsidP="00457CF5">
      <w:pPr>
        <w:pStyle w:val="11"/>
        <w:spacing w:after="0" w:line="240" w:lineRule="auto"/>
        <w:ind w:left="0"/>
        <w:jc w:val="center"/>
        <w:rPr>
          <w:rFonts w:ascii="Times New Roman" w:eastAsia="Arial Unicode MS" w:hAnsi="Times New Roman" w:cs="Arial Unicode MS"/>
          <w:b/>
          <w:kern w:val="1"/>
          <w:sz w:val="28"/>
          <w:szCs w:val="28"/>
          <w:lang w:val="ru-RU" w:eastAsia="hi-IN" w:bidi="hi-IN"/>
        </w:rPr>
      </w:pPr>
      <w:r>
        <w:rPr>
          <w:rFonts w:ascii="Times New Roman" w:eastAsia="Arial Unicode MS" w:hAnsi="Times New Roman" w:cs="Arial Unicode MS"/>
          <w:b/>
          <w:kern w:val="1"/>
          <w:sz w:val="28"/>
          <w:szCs w:val="28"/>
          <w:lang w:val="ru-RU" w:eastAsia="hi-IN" w:bidi="hi-IN"/>
        </w:rPr>
        <w:t xml:space="preserve">        </w:t>
      </w:r>
      <w:r w:rsidR="003712D5">
        <w:rPr>
          <w:rFonts w:ascii="Times New Roman" w:eastAsia="Arial Unicode MS" w:hAnsi="Times New Roman" w:cs="Arial Unicode MS"/>
          <w:b/>
          <w:kern w:val="1"/>
          <w:sz w:val="28"/>
          <w:szCs w:val="28"/>
          <w:lang w:val="ru-RU" w:eastAsia="hi-IN" w:bidi="hi-IN"/>
        </w:rPr>
        <w:t xml:space="preserve">по группам дисциплин ОК, ПК, </w:t>
      </w:r>
    </w:p>
    <w:p w:rsidR="00DC107C" w:rsidRDefault="00DC107C" w:rsidP="00A407BF">
      <w:pPr>
        <w:pStyle w:val="11"/>
        <w:spacing w:line="240" w:lineRule="auto"/>
        <w:ind w:left="0"/>
        <w:jc w:val="center"/>
        <w:rPr>
          <w:rFonts w:ascii="Times New Roman" w:eastAsia="Arial Unicode MS" w:hAnsi="Times New Roman" w:cs="Arial Unicode MS"/>
          <w:b/>
          <w:kern w:val="1"/>
          <w:sz w:val="28"/>
          <w:szCs w:val="28"/>
          <w:lang w:val="ru-RU" w:eastAsia="hi-IN" w:bidi="hi-IN"/>
        </w:rPr>
      </w:pPr>
    </w:p>
    <w:p w:rsidR="00D604A3" w:rsidRPr="007E4D84" w:rsidRDefault="00DC579E" w:rsidP="00171EC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F1A92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E09D3" w:rsidRPr="007E4D8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10292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6"/>
        <w:gridCol w:w="7608"/>
        <w:gridCol w:w="2268"/>
      </w:tblGrid>
      <w:tr w:rsidR="00185C6D" w:rsidRPr="00751978" w:rsidTr="00543B25">
        <w:tc>
          <w:tcPr>
            <w:tcW w:w="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C6D" w:rsidRPr="00751978" w:rsidRDefault="00185C6D" w:rsidP="00DC107C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751978">
              <w:rPr>
                <w:rFonts w:cs="Times New Roman"/>
              </w:rPr>
              <w:t>№</w:t>
            </w:r>
          </w:p>
        </w:tc>
        <w:tc>
          <w:tcPr>
            <w:tcW w:w="7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C6D" w:rsidRPr="00751978" w:rsidRDefault="00185C6D" w:rsidP="00DC107C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751978">
              <w:rPr>
                <w:rFonts w:cs="Times New Roman"/>
              </w:rPr>
              <w:t>Содержание (тема выступления)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85C6D" w:rsidRPr="00751978" w:rsidRDefault="00185C6D" w:rsidP="00DC107C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751978">
              <w:rPr>
                <w:rFonts w:cs="Times New Roman"/>
              </w:rPr>
              <w:t>ФИО</w:t>
            </w:r>
          </w:p>
        </w:tc>
      </w:tr>
      <w:tr w:rsidR="00E31E5F" w:rsidRPr="00751978" w:rsidTr="00543B25">
        <w:tc>
          <w:tcPr>
            <w:tcW w:w="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E5F" w:rsidRPr="00DA26BD" w:rsidRDefault="00E31E5F" w:rsidP="00E31E5F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DA26BD">
              <w:rPr>
                <w:rFonts w:cs="Times New Roman"/>
              </w:rPr>
              <w:t>1.</w:t>
            </w:r>
          </w:p>
        </w:tc>
        <w:tc>
          <w:tcPr>
            <w:tcW w:w="7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E5F" w:rsidRDefault="00E31E5F" w:rsidP="00E31E5F">
            <w:pPr>
              <w:jc w:val="both"/>
            </w:pPr>
            <w:r w:rsidRPr="00DA26BD">
              <w:rPr>
                <w:rFonts w:cs="Times New Roman"/>
              </w:rPr>
              <w:t>Теоретические и практические занятия в части Правил соревнований, ограниченный контакт «</w:t>
            </w:r>
            <w:r w:rsidRPr="00B106E9">
              <w:rPr>
                <w:rFonts w:cs="Times New Roman"/>
              </w:rPr>
              <w:t>ОК – абсолютная категория</w:t>
            </w:r>
            <w:r>
              <w:rPr>
                <w:rFonts w:cs="Times New Roman"/>
              </w:rPr>
              <w:t>»</w:t>
            </w:r>
            <w:r w:rsidRPr="004C3FD3">
              <w:rPr>
                <w:rFonts w:cs="Times New Roman"/>
              </w:rPr>
              <w:t>,</w:t>
            </w:r>
            <w:r w:rsidRPr="000B3659">
              <w:rPr>
                <w:rFonts w:cs="Times New Roman"/>
              </w:rPr>
              <w:t xml:space="preserve"> «ОК – весовая категория»</w:t>
            </w:r>
            <w:r>
              <w:rPr>
                <w:rFonts w:cs="Times New Roman"/>
              </w:rPr>
              <w:t>,</w:t>
            </w:r>
            <w:r w:rsidRPr="00DA26BD">
              <w:t xml:space="preserve"> </w:t>
            </w:r>
            <w:r>
              <w:t xml:space="preserve"> </w:t>
            </w:r>
          </w:p>
          <w:p w:rsidR="00E31E5F" w:rsidRPr="00751978" w:rsidRDefault="00E31E5F" w:rsidP="00E31E5F">
            <w:pPr>
              <w:jc w:val="both"/>
              <w:rPr>
                <w:rFonts w:cs="Times New Roman"/>
              </w:rPr>
            </w:pPr>
            <w:r w:rsidRPr="00171EC4">
              <w:rPr>
                <w:rFonts w:cs="Times New Roman"/>
              </w:rPr>
              <w:t>Точность и своевременность жестов рефери и судей</w:t>
            </w:r>
            <w:r>
              <w:rPr>
                <w:rFonts w:cs="Times New Roman"/>
              </w:rPr>
              <w:t>, этикет при работе на площадке.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31E5F" w:rsidRPr="00751978" w:rsidRDefault="00E31E5F" w:rsidP="00E31E5F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Яковлев Д.В.</w:t>
            </w:r>
          </w:p>
        </w:tc>
      </w:tr>
      <w:tr w:rsidR="00E31E5F" w:rsidRPr="00751978" w:rsidTr="00543B25">
        <w:trPr>
          <w:trHeight w:val="716"/>
        </w:trPr>
        <w:tc>
          <w:tcPr>
            <w:tcW w:w="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E5F" w:rsidRPr="00DA26BD" w:rsidRDefault="00E31E5F" w:rsidP="00E31E5F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DA26BD">
              <w:rPr>
                <w:rFonts w:cs="Times New Roman"/>
              </w:rPr>
              <w:t>2.</w:t>
            </w:r>
          </w:p>
        </w:tc>
        <w:tc>
          <w:tcPr>
            <w:tcW w:w="7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E5F" w:rsidRPr="004C3FD3" w:rsidRDefault="00E31E5F" w:rsidP="00E31E5F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26BD">
              <w:rPr>
                <w:rFonts w:ascii="Times New Roman" w:hAnsi="Times New Roman"/>
                <w:sz w:val="24"/>
                <w:szCs w:val="24"/>
                <w:lang w:val="ru-RU"/>
              </w:rPr>
              <w:t>Теоретические и практические занятия в части Правил соревнований,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ограниченный контакт </w:t>
            </w:r>
            <w:r w:rsidRPr="00E66F61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Двоеборье</w:t>
            </w:r>
            <w:r w:rsidRPr="00E66F61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971CC3">
              <w:rPr>
                <w:rFonts w:ascii="Times New Roman" w:hAnsi="Times New Roman"/>
                <w:sz w:val="24"/>
                <w:szCs w:val="24"/>
                <w:lang w:val="ru-RU"/>
              </w:rPr>
              <w:t>, «Ката»</w:t>
            </w:r>
            <w:r w:rsidRPr="00DA26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E31E5F" w:rsidRDefault="00E31E5F" w:rsidP="00E31E5F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3FD3">
              <w:rPr>
                <w:rFonts w:ascii="Times New Roman" w:hAnsi="Times New Roman"/>
                <w:sz w:val="24"/>
                <w:szCs w:val="24"/>
                <w:lang w:val="ru-RU"/>
              </w:rPr>
              <w:t>Теоретические и практические занятия в части Правил соревнований, ограниченный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контакт «Произвольная программа</w:t>
            </w:r>
            <w:r w:rsidRPr="004C3FD3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  <w:p w:rsidR="00E31E5F" w:rsidRPr="00DA26BD" w:rsidRDefault="00E31E5F" w:rsidP="00E31E5F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31E5F" w:rsidRPr="00DA26BD" w:rsidRDefault="00E31E5F" w:rsidP="00E31E5F">
            <w:pPr>
              <w:pStyle w:val="a3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Макаров С.А.</w:t>
            </w:r>
            <w:r w:rsidRPr="00DA26BD">
              <w:rPr>
                <w:rFonts w:cs="Times New Roman"/>
              </w:rPr>
              <w:t xml:space="preserve"> </w:t>
            </w:r>
          </w:p>
        </w:tc>
      </w:tr>
      <w:tr w:rsidR="00E31E5F" w:rsidRPr="00751978" w:rsidTr="00543B25">
        <w:trPr>
          <w:trHeight w:val="494"/>
        </w:trPr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E5F" w:rsidRPr="00DA26BD" w:rsidRDefault="00E31E5F" w:rsidP="00E31E5F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DA26BD">
              <w:rPr>
                <w:rFonts w:cs="Times New Roman"/>
              </w:rPr>
              <w:t>3.</w:t>
            </w:r>
          </w:p>
        </w:tc>
        <w:tc>
          <w:tcPr>
            <w:tcW w:w="7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E5F" w:rsidRDefault="00E31E5F" w:rsidP="00E31E5F">
            <w:pPr>
              <w:jc w:val="both"/>
              <w:rPr>
                <w:rFonts w:cs="Times New Roman"/>
              </w:rPr>
            </w:pPr>
            <w:r w:rsidRPr="00DA26BD">
              <w:t xml:space="preserve">Теоретические и практические занятия в части Правил соревнований, полный контакт в средствах защиты </w:t>
            </w:r>
            <w:r w:rsidRPr="00E66F61">
              <w:t>«</w:t>
            </w:r>
            <w:r w:rsidRPr="00DA26BD">
              <w:t>КАТА – СЗ СОЛО</w:t>
            </w:r>
            <w:r w:rsidRPr="00E66F61">
              <w:t>».</w:t>
            </w:r>
            <w:r w:rsidRPr="00DA26BD">
              <w:rPr>
                <w:rFonts w:cs="Times New Roman"/>
              </w:rPr>
              <w:t xml:space="preserve"> </w:t>
            </w:r>
          </w:p>
          <w:p w:rsidR="00E31E5F" w:rsidRPr="00E66F61" w:rsidRDefault="00971CC3" w:rsidP="00971CC3">
            <w:pPr>
              <w:jc w:val="both"/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31E5F" w:rsidRPr="004C3FD3" w:rsidRDefault="00E31E5F" w:rsidP="00E31E5F">
            <w:pPr>
              <w:pStyle w:val="a3"/>
              <w:snapToGrid w:val="0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Пеклич В.В.</w:t>
            </w:r>
          </w:p>
        </w:tc>
      </w:tr>
      <w:tr w:rsidR="00E31E5F" w:rsidRPr="00751978" w:rsidTr="00543B25">
        <w:trPr>
          <w:trHeight w:val="494"/>
        </w:trPr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E5F" w:rsidRPr="00DA26BD" w:rsidRDefault="00E31E5F" w:rsidP="00E31E5F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DA26BD">
              <w:rPr>
                <w:rFonts w:cs="Times New Roman"/>
              </w:rPr>
              <w:t>4.</w:t>
            </w:r>
          </w:p>
        </w:tc>
        <w:tc>
          <w:tcPr>
            <w:tcW w:w="76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E5F" w:rsidRDefault="00E31E5F" w:rsidP="00E31E5F">
            <w:pPr>
              <w:jc w:val="both"/>
              <w:rPr>
                <w:rFonts w:cs="Times New Roman"/>
              </w:rPr>
            </w:pPr>
            <w:r w:rsidRPr="00DA26BD">
              <w:rPr>
                <w:rFonts w:cs="Times New Roman"/>
              </w:rPr>
              <w:t xml:space="preserve">Теоретические и практические занятия в части Правил соревнований </w:t>
            </w:r>
            <w:r w:rsidRPr="00B106E9">
              <w:rPr>
                <w:rFonts w:cs="Times New Roman"/>
              </w:rPr>
              <w:t>полный контакт</w:t>
            </w:r>
            <w:r>
              <w:rPr>
                <w:rFonts w:cs="Times New Roman"/>
              </w:rPr>
              <w:t xml:space="preserve"> </w:t>
            </w:r>
            <w:r w:rsidRPr="00E66F61">
              <w:rPr>
                <w:rFonts w:cs="Times New Roman"/>
              </w:rPr>
              <w:t>«</w:t>
            </w:r>
            <w:r w:rsidRPr="00B106E9">
              <w:rPr>
                <w:rFonts w:cs="Times New Roman"/>
              </w:rPr>
              <w:t>ПК – весовая категория</w:t>
            </w:r>
            <w:r w:rsidRPr="00E66F61">
              <w:rPr>
                <w:rFonts w:cs="Times New Roman"/>
              </w:rPr>
              <w:t>»</w:t>
            </w:r>
            <w:r w:rsidRPr="00DA26BD">
              <w:rPr>
                <w:rFonts w:cs="Times New Roman"/>
              </w:rPr>
              <w:t>.</w:t>
            </w:r>
          </w:p>
          <w:p w:rsidR="00E31E5F" w:rsidRPr="00E66F61" w:rsidRDefault="00E31E5F" w:rsidP="00E31E5F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31E5F" w:rsidRPr="00E31E5F" w:rsidRDefault="00E31E5F" w:rsidP="00E31E5F">
            <w:pPr>
              <w:pStyle w:val="a3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Янов А.В.</w:t>
            </w:r>
          </w:p>
        </w:tc>
      </w:tr>
      <w:tr w:rsidR="00E31E5F" w:rsidRPr="00751978" w:rsidTr="00543B25">
        <w:trPr>
          <w:trHeight w:val="494"/>
        </w:trPr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E5F" w:rsidRPr="00DA26BD" w:rsidRDefault="00E31E5F" w:rsidP="00E31E5F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DA26BD">
              <w:rPr>
                <w:rFonts w:cs="Times New Roman"/>
              </w:rPr>
              <w:t>5.</w:t>
            </w:r>
          </w:p>
        </w:tc>
        <w:tc>
          <w:tcPr>
            <w:tcW w:w="76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36C3" w:rsidRDefault="00FA36C3" w:rsidP="00FA36C3">
            <w:pPr>
              <w:jc w:val="both"/>
              <w:rPr>
                <w:rFonts w:cs="Times New Roman"/>
              </w:rPr>
            </w:pPr>
            <w:r w:rsidRPr="00DA26BD">
              <w:rPr>
                <w:rFonts w:cs="Times New Roman"/>
              </w:rPr>
              <w:t>Теоретические и практические занятия в части Правил соревнований, полный контакт в средствах защиты (</w:t>
            </w:r>
            <w:r w:rsidRPr="00B106E9">
              <w:rPr>
                <w:rFonts w:cs="Times New Roman"/>
              </w:rPr>
              <w:t>СЗ – весовая категория</w:t>
            </w:r>
            <w:r w:rsidRPr="00DA26BD">
              <w:rPr>
                <w:rFonts w:cs="Times New Roman"/>
              </w:rPr>
              <w:t>).</w:t>
            </w:r>
          </w:p>
          <w:p w:rsidR="00E31E5F" w:rsidRPr="00DA26BD" w:rsidRDefault="00E31E5F" w:rsidP="00E31E5F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31E5F" w:rsidRPr="004A030C" w:rsidRDefault="00920226" w:rsidP="00E31E5F">
            <w:pPr>
              <w:pStyle w:val="a3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Куликов И.Ю.</w:t>
            </w:r>
          </w:p>
        </w:tc>
      </w:tr>
      <w:tr w:rsidR="00E31E5F" w:rsidRPr="00751978" w:rsidTr="00543B25">
        <w:trPr>
          <w:trHeight w:val="206"/>
        </w:trPr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E5F" w:rsidRPr="00DA26BD" w:rsidRDefault="00E31E5F" w:rsidP="00E31E5F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76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E5F" w:rsidRPr="00E3508B" w:rsidRDefault="00E31E5F" w:rsidP="00E31E5F">
            <w:pPr>
              <w:jc w:val="both"/>
              <w:rPr>
                <w:rFonts w:cs="Times New Roman"/>
                <w:b/>
              </w:rPr>
            </w:pPr>
            <w:r w:rsidRPr="00E3508B">
              <w:rPr>
                <w:rFonts w:cs="Times New Roman"/>
                <w:b/>
              </w:rPr>
              <w:t>Регистрация судей:</w:t>
            </w:r>
          </w:p>
          <w:p w:rsidR="00E31E5F" w:rsidRPr="00CE3918" w:rsidRDefault="00E31E5F" w:rsidP="00E31E5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Маслова Анна Сергеевна </w:t>
            </w:r>
            <w:r w:rsidRPr="002E09D3">
              <w:rPr>
                <w:rFonts w:cs="Times New Roman"/>
              </w:rPr>
              <w:t>–</w:t>
            </w:r>
            <w:r w:rsidRPr="00E3508B">
              <w:rPr>
                <w:rFonts w:cs="Times New Roman"/>
              </w:rPr>
              <w:t xml:space="preserve"> БУКВЫ от А до З</w:t>
            </w:r>
          </w:p>
          <w:p w:rsidR="00E31E5F" w:rsidRPr="00CE3918" w:rsidRDefault="00E31E5F" w:rsidP="00E31E5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Тарасова Наталья Николаевна</w:t>
            </w:r>
            <w:r w:rsidRPr="002E09D3">
              <w:rPr>
                <w:rFonts w:cs="Times New Roman"/>
              </w:rPr>
              <w:t xml:space="preserve"> </w:t>
            </w:r>
            <w:r w:rsidRPr="00E3508B">
              <w:rPr>
                <w:rFonts w:cs="Times New Roman"/>
              </w:rPr>
              <w:t xml:space="preserve">– БУКВЫ от </w:t>
            </w:r>
            <w:proofErr w:type="gramStart"/>
            <w:r w:rsidRPr="00E3508B">
              <w:rPr>
                <w:rFonts w:cs="Times New Roman"/>
              </w:rPr>
              <w:t>И</w:t>
            </w:r>
            <w:proofErr w:type="gramEnd"/>
            <w:r w:rsidRPr="00E3508B">
              <w:rPr>
                <w:rFonts w:cs="Times New Roman"/>
              </w:rPr>
              <w:t xml:space="preserve"> до Р</w:t>
            </w:r>
          </w:p>
          <w:p w:rsidR="00E31E5F" w:rsidRDefault="00E31E5F" w:rsidP="00E31E5F">
            <w:pPr>
              <w:jc w:val="both"/>
              <w:rPr>
                <w:rFonts w:cs="Times New Roman"/>
              </w:rPr>
            </w:pPr>
            <w:r w:rsidRPr="002E09D3">
              <w:rPr>
                <w:rFonts w:cs="Times New Roman"/>
              </w:rPr>
              <w:t xml:space="preserve">Прошунина Наталья Михайловна </w:t>
            </w:r>
            <w:r w:rsidRPr="00E3508B">
              <w:rPr>
                <w:rFonts w:cs="Times New Roman"/>
              </w:rPr>
              <w:t>– БУКВЫ от С до Я</w:t>
            </w:r>
          </w:p>
          <w:p w:rsidR="00E31E5F" w:rsidRPr="00DA26BD" w:rsidRDefault="00E31E5F" w:rsidP="00E31E5F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31E5F" w:rsidRPr="004A030C" w:rsidRDefault="00E31E5F" w:rsidP="00E31E5F">
            <w:pPr>
              <w:pStyle w:val="a3"/>
              <w:snapToGrid w:val="0"/>
              <w:jc w:val="both"/>
              <w:rPr>
                <w:rFonts w:cs="Times New Roman"/>
              </w:rPr>
            </w:pPr>
          </w:p>
        </w:tc>
      </w:tr>
      <w:tr w:rsidR="00E31E5F" w:rsidRPr="00751978" w:rsidTr="00543B25">
        <w:trPr>
          <w:trHeight w:val="206"/>
        </w:trPr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E5F" w:rsidRPr="00DA26BD" w:rsidRDefault="00E31E5F" w:rsidP="00E31E5F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Pr="00DA26BD">
              <w:rPr>
                <w:rFonts w:cs="Times New Roman"/>
              </w:rPr>
              <w:t>.</w:t>
            </w:r>
          </w:p>
        </w:tc>
        <w:tc>
          <w:tcPr>
            <w:tcW w:w="76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E5F" w:rsidRPr="00DA26BD" w:rsidRDefault="00E31E5F" w:rsidP="00E31E5F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31E5F" w:rsidRPr="004A030C" w:rsidRDefault="00E31E5F" w:rsidP="00E31E5F">
            <w:pPr>
              <w:pStyle w:val="a3"/>
              <w:snapToGrid w:val="0"/>
              <w:jc w:val="both"/>
              <w:rPr>
                <w:rFonts w:cs="Times New Roman"/>
              </w:rPr>
            </w:pPr>
          </w:p>
        </w:tc>
      </w:tr>
      <w:tr w:rsidR="00E31E5F" w:rsidRPr="00751978" w:rsidTr="00543B25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E5F" w:rsidRPr="00DA26BD" w:rsidRDefault="00E31E5F" w:rsidP="00E31E5F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76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E5F" w:rsidRPr="00DA26BD" w:rsidRDefault="00E31E5F" w:rsidP="00E31E5F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31E5F" w:rsidRPr="004A030C" w:rsidRDefault="00E31E5F" w:rsidP="00E31E5F">
            <w:pPr>
              <w:pStyle w:val="a3"/>
              <w:snapToGrid w:val="0"/>
              <w:jc w:val="both"/>
              <w:rPr>
                <w:rFonts w:cs="Times New Roman"/>
              </w:rPr>
            </w:pPr>
          </w:p>
        </w:tc>
      </w:tr>
      <w:tr w:rsidR="00E31E5F" w:rsidRPr="00751978" w:rsidTr="00543B25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E5F" w:rsidRPr="00DA26BD" w:rsidRDefault="00E31E5F" w:rsidP="00E31E5F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E5F" w:rsidRPr="00DA26BD" w:rsidRDefault="00E31E5F" w:rsidP="00E31E5F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31E5F" w:rsidRPr="004A030C" w:rsidRDefault="00E31E5F" w:rsidP="00E31E5F">
            <w:pPr>
              <w:pStyle w:val="a3"/>
              <w:snapToGrid w:val="0"/>
              <w:jc w:val="both"/>
              <w:rPr>
                <w:rFonts w:cs="Times New Roman"/>
              </w:rPr>
            </w:pPr>
          </w:p>
        </w:tc>
      </w:tr>
      <w:tr w:rsidR="00E31E5F" w:rsidRPr="00751978" w:rsidTr="00543B25">
        <w:trPr>
          <w:trHeight w:val="39"/>
        </w:trPr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E5F" w:rsidRPr="00DA26BD" w:rsidRDefault="00E31E5F" w:rsidP="00E31E5F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E5F" w:rsidRPr="00DA26BD" w:rsidRDefault="00E31E5F" w:rsidP="00E31E5F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31E5F" w:rsidRPr="00DA26BD" w:rsidRDefault="00E31E5F" w:rsidP="00E31E5F">
            <w:pPr>
              <w:pStyle w:val="a3"/>
              <w:snapToGrid w:val="0"/>
              <w:jc w:val="both"/>
              <w:rPr>
                <w:rFonts w:cs="Times New Roman"/>
              </w:rPr>
            </w:pPr>
          </w:p>
        </w:tc>
      </w:tr>
    </w:tbl>
    <w:p w:rsidR="00E52A68" w:rsidRPr="00751978" w:rsidRDefault="00E52A68" w:rsidP="003108E1">
      <w:pPr>
        <w:rPr>
          <w:rFonts w:cs="Times New Roman"/>
        </w:rPr>
      </w:pPr>
    </w:p>
    <w:sectPr w:rsidR="00E52A68" w:rsidRPr="00751978" w:rsidSect="00F60C5B">
      <w:pgSz w:w="11906" w:h="16838"/>
      <w:pgMar w:top="851" w:right="566" w:bottom="28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06F"/>
    <w:rsid w:val="000A6273"/>
    <w:rsid w:val="000B3659"/>
    <w:rsid w:val="000B7AAA"/>
    <w:rsid w:val="000C08A0"/>
    <w:rsid w:val="000C30F8"/>
    <w:rsid w:val="000C59FE"/>
    <w:rsid w:val="000C6EC0"/>
    <w:rsid w:val="000D0B57"/>
    <w:rsid w:val="000E0101"/>
    <w:rsid w:val="000E1DEA"/>
    <w:rsid w:val="000F678F"/>
    <w:rsid w:val="000F7A8C"/>
    <w:rsid w:val="0013510A"/>
    <w:rsid w:val="001502F0"/>
    <w:rsid w:val="00171EC4"/>
    <w:rsid w:val="00174BE4"/>
    <w:rsid w:val="001772B5"/>
    <w:rsid w:val="00182742"/>
    <w:rsid w:val="00185C6D"/>
    <w:rsid w:val="00196BB5"/>
    <w:rsid w:val="001B7F95"/>
    <w:rsid w:val="001C4A34"/>
    <w:rsid w:val="002231ED"/>
    <w:rsid w:val="00231F5A"/>
    <w:rsid w:val="002508E1"/>
    <w:rsid w:val="002825D9"/>
    <w:rsid w:val="00283373"/>
    <w:rsid w:val="002D4379"/>
    <w:rsid w:val="002E09D3"/>
    <w:rsid w:val="002E5E70"/>
    <w:rsid w:val="002F541D"/>
    <w:rsid w:val="00302E8D"/>
    <w:rsid w:val="003108E1"/>
    <w:rsid w:val="003254E3"/>
    <w:rsid w:val="003369EE"/>
    <w:rsid w:val="00340E03"/>
    <w:rsid w:val="003465C7"/>
    <w:rsid w:val="003712D5"/>
    <w:rsid w:val="00380871"/>
    <w:rsid w:val="00396631"/>
    <w:rsid w:val="00396A50"/>
    <w:rsid w:val="003A05AF"/>
    <w:rsid w:val="003C6F1E"/>
    <w:rsid w:val="0041584E"/>
    <w:rsid w:val="00427564"/>
    <w:rsid w:val="0043072E"/>
    <w:rsid w:val="0045452A"/>
    <w:rsid w:val="00457CF5"/>
    <w:rsid w:val="00482B34"/>
    <w:rsid w:val="004A030C"/>
    <w:rsid w:val="004C0F6F"/>
    <w:rsid w:val="004C3FD3"/>
    <w:rsid w:val="004D3B40"/>
    <w:rsid w:val="004F0CEA"/>
    <w:rsid w:val="00536BC7"/>
    <w:rsid w:val="00543B25"/>
    <w:rsid w:val="005B5551"/>
    <w:rsid w:val="005C5D18"/>
    <w:rsid w:val="005E1CE1"/>
    <w:rsid w:val="006060E9"/>
    <w:rsid w:val="00624C8A"/>
    <w:rsid w:val="006C634D"/>
    <w:rsid w:val="006E1EC6"/>
    <w:rsid w:val="007106E9"/>
    <w:rsid w:val="00714F92"/>
    <w:rsid w:val="0073323A"/>
    <w:rsid w:val="007361D5"/>
    <w:rsid w:val="0074086E"/>
    <w:rsid w:val="00751978"/>
    <w:rsid w:val="00756E05"/>
    <w:rsid w:val="007602E0"/>
    <w:rsid w:val="00760E55"/>
    <w:rsid w:val="007640B3"/>
    <w:rsid w:val="0076606F"/>
    <w:rsid w:val="00770ED7"/>
    <w:rsid w:val="007840BB"/>
    <w:rsid w:val="00791A0B"/>
    <w:rsid w:val="007C785D"/>
    <w:rsid w:val="007D04AA"/>
    <w:rsid w:val="007D177B"/>
    <w:rsid w:val="007E4D84"/>
    <w:rsid w:val="0087163F"/>
    <w:rsid w:val="008A206F"/>
    <w:rsid w:val="008C76C6"/>
    <w:rsid w:val="008D2669"/>
    <w:rsid w:val="00900844"/>
    <w:rsid w:val="0090487B"/>
    <w:rsid w:val="00912010"/>
    <w:rsid w:val="00920226"/>
    <w:rsid w:val="009219BE"/>
    <w:rsid w:val="00921D9F"/>
    <w:rsid w:val="00936C82"/>
    <w:rsid w:val="00952B49"/>
    <w:rsid w:val="00971CC3"/>
    <w:rsid w:val="00971D0E"/>
    <w:rsid w:val="00976C9F"/>
    <w:rsid w:val="0099395E"/>
    <w:rsid w:val="009A70C9"/>
    <w:rsid w:val="009B517D"/>
    <w:rsid w:val="009C04ED"/>
    <w:rsid w:val="009C35F3"/>
    <w:rsid w:val="009C60CA"/>
    <w:rsid w:val="009D553E"/>
    <w:rsid w:val="009E6005"/>
    <w:rsid w:val="00A0596A"/>
    <w:rsid w:val="00A4050C"/>
    <w:rsid w:val="00A407BF"/>
    <w:rsid w:val="00A4351C"/>
    <w:rsid w:val="00A5655E"/>
    <w:rsid w:val="00A72FC2"/>
    <w:rsid w:val="00A73818"/>
    <w:rsid w:val="00A73BB0"/>
    <w:rsid w:val="00A862D3"/>
    <w:rsid w:val="00A87662"/>
    <w:rsid w:val="00A93DBA"/>
    <w:rsid w:val="00A953BB"/>
    <w:rsid w:val="00AA3530"/>
    <w:rsid w:val="00AB4518"/>
    <w:rsid w:val="00AC3ECB"/>
    <w:rsid w:val="00AC49D9"/>
    <w:rsid w:val="00AC7CC1"/>
    <w:rsid w:val="00AD5D92"/>
    <w:rsid w:val="00AE2B6C"/>
    <w:rsid w:val="00B106E9"/>
    <w:rsid w:val="00B34E4C"/>
    <w:rsid w:val="00B400B9"/>
    <w:rsid w:val="00B77F30"/>
    <w:rsid w:val="00BA6DC9"/>
    <w:rsid w:val="00BC0FE4"/>
    <w:rsid w:val="00BD31A6"/>
    <w:rsid w:val="00BE7740"/>
    <w:rsid w:val="00C0558C"/>
    <w:rsid w:val="00C335A9"/>
    <w:rsid w:val="00C36E2E"/>
    <w:rsid w:val="00C40048"/>
    <w:rsid w:val="00C506DF"/>
    <w:rsid w:val="00C75580"/>
    <w:rsid w:val="00C931B7"/>
    <w:rsid w:val="00C95E50"/>
    <w:rsid w:val="00CA416E"/>
    <w:rsid w:val="00CA66FD"/>
    <w:rsid w:val="00CD6260"/>
    <w:rsid w:val="00CE3918"/>
    <w:rsid w:val="00CF1A92"/>
    <w:rsid w:val="00D604A3"/>
    <w:rsid w:val="00D70939"/>
    <w:rsid w:val="00D74764"/>
    <w:rsid w:val="00D76CFA"/>
    <w:rsid w:val="00DA26BD"/>
    <w:rsid w:val="00DC107C"/>
    <w:rsid w:val="00DC511D"/>
    <w:rsid w:val="00DC579E"/>
    <w:rsid w:val="00DD4A65"/>
    <w:rsid w:val="00DD5AF5"/>
    <w:rsid w:val="00DE2D35"/>
    <w:rsid w:val="00DE56DF"/>
    <w:rsid w:val="00DF286E"/>
    <w:rsid w:val="00E0134B"/>
    <w:rsid w:val="00E2664A"/>
    <w:rsid w:val="00E27E83"/>
    <w:rsid w:val="00E31E5F"/>
    <w:rsid w:val="00E3508B"/>
    <w:rsid w:val="00E375CE"/>
    <w:rsid w:val="00E42231"/>
    <w:rsid w:val="00E42CCF"/>
    <w:rsid w:val="00E50F17"/>
    <w:rsid w:val="00E52A68"/>
    <w:rsid w:val="00E5766C"/>
    <w:rsid w:val="00E645F1"/>
    <w:rsid w:val="00E64F09"/>
    <w:rsid w:val="00E66F61"/>
    <w:rsid w:val="00E82693"/>
    <w:rsid w:val="00E86E42"/>
    <w:rsid w:val="00EA418A"/>
    <w:rsid w:val="00EA732A"/>
    <w:rsid w:val="00EC7839"/>
    <w:rsid w:val="00ED7372"/>
    <w:rsid w:val="00EF2ADC"/>
    <w:rsid w:val="00F234B6"/>
    <w:rsid w:val="00F43340"/>
    <w:rsid w:val="00F60C5B"/>
    <w:rsid w:val="00F624D8"/>
    <w:rsid w:val="00F641EF"/>
    <w:rsid w:val="00F819D1"/>
    <w:rsid w:val="00F9369C"/>
    <w:rsid w:val="00FA36C3"/>
    <w:rsid w:val="00FA4829"/>
    <w:rsid w:val="00FA54FD"/>
    <w:rsid w:val="00FC2431"/>
    <w:rsid w:val="00FD4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B7492-8340-4B77-81CC-75D93FE2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06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9369C"/>
    <w:pPr>
      <w:keepNext/>
      <w:widowControl/>
      <w:suppressAutoHyphens w:val="0"/>
      <w:jc w:val="center"/>
      <w:outlineLvl w:val="0"/>
    </w:pPr>
    <w:rPr>
      <w:rFonts w:eastAsia="Times New Roman" w:cs="Times New Roman"/>
      <w:b/>
      <w:bCs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6606F"/>
    <w:pPr>
      <w:suppressLineNumbers/>
    </w:pPr>
  </w:style>
  <w:style w:type="paragraph" w:customStyle="1" w:styleId="11">
    <w:name w:val="Абзац списка1"/>
    <w:basedOn w:val="a"/>
    <w:rsid w:val="0076606F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7D17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36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menshikov.fudokan@mail.ru</cp:lastModifiedBy>
  <cp:revision>213</cp:revision>
  <dcterms:created xsi:type="dcterms:W3CDTF">2020-03-05T07:24:00Z</dcterms:created>
  <dcterms:modified xsi:type="dcterms:W3CDTF">2024-01-15T20:54:00Z</dcterms:modified>
</cp:coreProperties>
</file>